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sz w:val="44"/>
          <w:szCs w:val="44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sz w:val="44"/>
          <w:szCs w:val="44"/>
        </w:rPr>
        <w:t>洮南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sz w:val="44"/>
          <w:szCs w:val="44"/>
          <w:lang w:val="en-US" w:eastAsia="zh-CN"/>
        </w:rPr>
        <w:t>融媒体中心公开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sz w:val="44"/>
          <w:szCs w:val="44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sz w:val="44"/>
          <w:szCs w:val="44"/>
          <w:lang w:val="en-US" w:eastAsia="zh-CN"/>
        </w:rPr>
        <w:t>第二批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sz w:val="44"/>
          <w:szCs w:val="44"/>
        </w:rPr>
        <w:t>政府购买服务人员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sz w:val="44"/>
          <w:szCs w:val="44"/>
          <w:lang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sz w:val="44"/>
          <w:szCs w:val="44"/>
        </w:rPr>
        <w:t>表</w:t>
      </w:r>
    </w:p>
    <w:p>
      <w:pPr>
        <w:spacing w:line="400" w:lineRule="exact"/>
        <w:jc w:val="center"/>
        <w:rPr>
          <w:rFonts w:hint="eastAsia" w:ascii="ˎ̥" w:hAnsi="ˎ̥"/>
          <w:bCs/>
          <w:szCs w:val="21"/>
        </w:rPr>
      </w:pPr>
    </w:p>
    <w:tbl>
      <w:tblPr>
        <w:tblStyle w:val="5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158"/>
        <w:gridCol w:w="468"/>
        <w:gridCol w:w="690"/>
        <w:gridCol w:w="755"/>
        <w:gridCol w:w="148"/>
        <w:gridCol w:w="938"/>
        <w:gridCol w:w="356"/>
        <w:gridCol w:w="727"/>
        <w:gridCol w:w="126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招聘单位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招聘岗位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  名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性  别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民  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出生年月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政治面貌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  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毕业时间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手机号码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学历、学位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体检情况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原工作单位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cs="宋体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参加工作时间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  资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88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家庭主要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成员及重要社会关系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atLeast"/>
              <w:ind w:firstLine="359" w:firstLineChars="171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姓名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与报考人</w:t>
            </w:r>
          </w:p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关   系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59" w:firstLineChars="171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年龄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59" w:firstLineChars="171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政治面貌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firstLine="779" w:firstLineChars="371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个人简历</w:t>
            </w:r>
          </w:p>
        </w:tc>
        <w:tc>
          <w:tcPr>
            <w:tcW w:w="7949" w:type="dxa"/>
            <w:gridSpan w:val="10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</w:tbl>
    <w:p>
      <w:pPr>
        <w:spacing w:line="280" w:lineRule="exact"/>
        <w:ind w:firstLine="452" w:firstLineChars="250"/>
        <w:rPr>
          <w:rFonts w:hint="eastAsia" w:ascii="ˎ̥" w:hAnsi="ˎ̥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8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jFiZTlhN2YxOTBhYzdmZGY0OGU3MWI1MzY1OWIifQ=="/>
  </w:docVars>
  <w:rsids>
    <w:rsidRoot w:val="32116481"/>
    <w:rsid w:val="038500F8"/>
    <w:rsid w:val="10D07158"/>
    <w:rsid w:val="16001AD0"/>
    <w:rsid w:val="190F0201"/>
    <w:rsid w:val="19EF40C6"/>
    <w:rsid w:val="21211FA5"/>
    <w:rsid w:val="256272FC"/>
    <w:rsid w:val="27216A24"/>
    <w:rsid w:val="2D4602E0"/>
    <w:rsid w:val="2E1A546C"/>
    <w:rsid w:val="2F091272"/>
    <w:rsid w:val="32116481"/>
    <w:rsid w:val="3B8573F9"/>
    <w:rsid w:val="41B63ED2"/>
    <w:rsid w:val="42654E16"/>
    <w:rsid w:val="45C003BB"/>
    <w:rsid w:val="49247038"/>
    <w:rsid w:val="494A286C"/>
    <w:rsid w:val="4EB33C04"/>
    <w:rsid w:val="500A345B"/>
    <w:rsid w:val="545C31E8"/>
    <w:rsid w:val="571976E8"/>
    <w:rsid w:val="59796F2C"/>
    <w:rsid w:val="5CFC7DCD"/>
    <w:rsid w:val="65D26774"/>
    <w:rsid w:val="66D11FEC"/>
    <w:rsid w:val="6AFA692B"/>
    <w:rsid w:val="6E2214E9"/>
    <w:rsid w:val="738465AB"/>
    <w:rsid w:val="76DF6381"/>
    <w:rsid w:val="77A660D7"/>
    <w:rsid w:val="7A014B1F"/>
    <w:rsid w:val="7A8B6F63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2393</Words>
  <Characters>2501</Characters>
  <Lines>0</Lines>
  <Paragraphs>0</Paragraphs>
  <TotalTime>22</TotalTime>
  <ScaleCrop>false</ScaleCrop>
  <LinksUpToDate>false</LinksUpToDate>
  <CharactersWithSpaces>2762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2023-06-01T08:56:00Z</dcterms:created>
  <dc:creator>清粥</dc:creator>
  <cp:lastModifiedBy>L</cp:lastModifiedBy>
  <cp:lastPrinted>2023-07-11T07:40:00Z</cp:lastPrinted>
  <dcterms:modified xsi:type="dcterms:W3CDTF">2023-07-12T00:56:02Z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2C98060494A344A5BFCE231B4B537BF4_13</vt:lpwstr>
  </property>
</Properties>
</file>