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EF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"/>
        </w:rPr>
        <w:t>附件1：</w:t>
      </w:r>
    </w:p>
    <w:p w14:paraId="189B04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382EC6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0" w:firstLineChars="0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XX乡（镇、街道）关于报送</w:t>
      </w:r>
    </w:p>
    <w:p w14:paraId="3CE377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0" w:firstLineChars="0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耕地地力保护补贴政策应补贴面积</w:t>
      </w:r>
    </w:p>
    <w:p w14:paraId="3007C1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leftChars="0" w:right="0" w:firstLine="0" w:firstLineChars="0"/>
        <w:jc w:val="center"/>
        <w:outlineLvl w:val="9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"/>
        </w:rPr>
        <w:t>核查结果的函（模板）</w:t>
      </w:r>
    </w:p>
    <w:p w14:paraId="43AA76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627959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农业农村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</w:p>
    <w:p w14:paraId="60931E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按照要求，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镇、街道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）对辖区内耕地地力保护补贴政策应补贴面积进行了核查，认定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镇、街道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）应补贴面积为XX亩。以上面积数据已按照要求进行核实比对，确保真实。</w:t>
      </w:r>
    </w:p>
    <w:p w14:paraId="766C765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特此致函。</w:t>
      </w:r>
    </w:p>
    <w:p w14:paraId="3AFA47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5D7059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left="0" w:right="0" w:firstLine="640" w:firstLineChars="200"/>
        <w:jc w:val="lef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01B0CE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ind w:right="0"/>
        <w:jc w:val="right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镇、街道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XXXXXX</w:t>
      </w:r>
    </w:p>
    <w:p w14:paraId="2460D48D">
      <w:pPr>
        <w:keepNext w:val="0"/>
        <w:keepLines w:val="0"/>
        <w:pageBreakBefore w:val="0"/>
        <w:widowControl w:val="0"/>
        <w:suppressLineNumbers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4800" w:firstLineChars="15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XX年XX月XX日</w:t>
      </w:r>
    </w:p>
    <w:p w14:paraId="5FF3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643701">
      <w:pPr>
        <w:keepNext w:val="0"/>
        <w:keepLines w:val="0"/>
        <w:pageBreakBefore w:val="0"/>
        <w:widowControl w:val="0"/>
        <w:suppressLineNumbers w:val="0"/>
        <w:tabs>
          <w:tab w:val="left" w:pos="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</w:p>
    <w:p w14:paraId="63AAEE3D">
      <w:pPr>
        <w:pStyle w:val="3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</w:p>
    <w:p w14:paraId="51655116">
      <w:pPr>
        <w:pStyle w:val="3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</w:p>
    <w:p w14:paraId="7CE6BC96">
      <w:pPr>
        <w:pStyle w:val="3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</w:p>
    <w:p w14:paraId="1EB0A5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2025-05-09T02:47:07Z</dcterms:created>
  <dc:creator>Administrator</dc:creator>
  <cp:lastModifiedBy>Administrator</cp:lastModifiedBy>
  <dcterms:modified xsi:type="dcterms:W3CDTF">2025-05-09T02:47:14Z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eyJoZGlkIjoiNWNkZjFiZTlhN2YxOTBhYzdmZGY0OGU3MWI1MzY1OWIifQ==</vt:lpwstr>
  </property>
  <property fmtid="{D5CDD505-2E9C-101B-9397-08002B2CF9AE}" pid="4" name="ICV">
    <vt:lpwstr>8540498699054134850A8CC80C3AA8BD_12</vt:lpwstr>
  </property>
</Properties>
</file>