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D6" w:rsidRPr="001D4FD6" w:rsidRDefault="001D4FD6" w:rsidP="001D4FD6">
      <w:pPr>
        <w:jc w:val="left"/>
        <w:rPr>
          <w:rFonts w:ascii="仿宋" w:eastAsia="仿宋" w:hAnsi="仿宋"/>
          <w:sz w:val="32"/>
          <w:szCs w:val="32"/>
        </w:rPr>
      </w:pPr>
      <w:r w:rsidRPr="001D4FD6">
        <w:rPr>
          <w:rFonts w:ascii="仿宋" w:eastAsia="仿宋" w:hAnsi="仿宋" w:hint="eastAsia"/>
          <w:sz w:val="32"/>
          <w:szCs w:val="32"/>
        </w:rPr>
        <w:t>附件：</w:t>
      </w:r>
    </w:p>
    <w:p w:rsidR="001D4FD6" w:rsidRPr="00B971EE" w:rsidRDefault="001D4FD6" w:rsidP="001D4FD6">
      <w:pPr>
        <w:jc w:val="center"/>
        <w:rPr>
          <w:rFonts w:ascii="仿宋" w:eastAsia="仿宋" w:hAnsi="仿宋" w:cs="宋体"/>
          <w:b/>
          <w:bCs/>
          <w:sz w:val="36"/>
          <w:szCs w:val="36"/>
        </w:rPr>
      </w:pPr>
      <w:r w:rsidRPr="00B971EE">
        <w:rPr>
          <w:rFonts w:ascii="仿宋" w:eastAsia="仿宋" w:hAnsi="仿宋" w:cs="宋体" w:hint="eastAsia"/>
          <w:b/>
          <w:bCs/>
          <w:sz w:val="36"/>
          <w:szCs w:val="36"/>
        </w:rPr>
        <w:t>2020年度吉林省科技企业孵化器、</w:t>
      </w:r>
      <w:proofErr w:type="gramStart"/>
      <w:r w:rsidRPr="00B971EE">
        <w:rPr>
          <w:rFonts w:ascii="仿宋" w:eastAsia="仿宋" w:hAnsi="仿宋" w:cs="宋体" w:hint="eastAsia"/>
          <w:b/>
          <w:bCs/>
          <w:sz w:val="36"/>
          <w:szCs w:val="36"/>
        </w:rPr>
        <w:t>众创空间和</w:t>
      </w:r>
      <w:proofErr w:type="gramEnd"/>
    </w:p>
    <w:p w:rsidR="001D4FD6" w:rsidRPr="00B971EE" w:rsidRDefault="001D4FD6" w:rsidP="001D4FD6">
      <w:pPr>
        <w:jc w:val="center"/>
        <w:rPr>
          <w:rFonts w:ascii="仿宋" w:eastAsia="仿宋" w:hAnsi="仿宋" w:cs="宋体"/>
          <w:b/>
          <w:bCs/>
          <w:sz w:val="36"/>
          <w:szCs w:val="36"/>
        </w:rPr>
      </w:pPr>
      <w:r w:rsidRPr="00B971EE">
        <w:rPr>
          <w:rFonts w:ascii="仿宋" w:eastAsia="仿宋" w:hAnsi="仿宋" w:cs="宋体" w:hint="eastAsia"/>
          <w:b/>
          <w:bCs/>
          <w:sz w:val="36"/>
          <w:szCs w:val="36"/>
        </w:rPr>
        <w:t>大学科技</w:t>
      </w:r>
      <w:proofErr w:type="gramStart"/>
      <w:r w:rsidRPr="00B971EE">
        <w:rPr>
          <w:rFonts w:ascii="仿宋" w:eastAsia="仿宋" w:hAnsi="仿宋" w:cs="宋体" w:hint="eastAsia"/>
          <w:b/>
          <w:bCs/>
          <w:sz w:val="36"/>
          <w:szCs w:val="36"/>
        </w:rPr>
        <w:t>园考核</w:t>
      </w:r>
      <w:proofErr w:type="gramEnd"/>
      <w:r w:rsidRPr="00B971EE">
        <w:rPr>
          <w:rFonts w:ascii="仿宋" w:eastAsia="仿宋" w:hAnsi="仿宋" w:cs="宋体" w:hint="eastAsia"/>
          <w:b/>
          <w:bCs/>
          <w:sz w:val="36"/>
          <w:szCs w:val="36"/>
        </w:rPr>
        <w:t>评价结果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5580"/>
        <w:gridCol w:w="1534"/>
      </w:tblGrid>
      <w:tr w:rsidR="001D4FD6" w:rsidTr="00D375FB">
        <w:trPr>
          <w:trHeight w:val="539"/>
        </w:trPr>
        <w:tc>
          <w:tcPr>
            <w:tcW w:w="823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A类（共36家）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长春北湖科技园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吉林青年创业园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吉林省光电子产业孵化器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科大讯飞（长春）人工智能专业孵化器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绿园双创基地孵化器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通化市科技创业服务中心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精细化工科技企业孵化器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长春中俄科技园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吉林省汽车电子高新技术产业孵化基地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长春科技创业服务中心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长春净月高新区高新技术创业服务中心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吉林省万易大学生创业园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吉林省国家广告产业园科技孵化器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吉林省东北亚文化创意科技园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东北袜业互联网+电子商务科技企业孵化器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安华智能创业创新基地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洮北科技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吉林省化工新材料孵化器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浙大（校友）长春产业科技创新中心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吉林省摆渡中医药健康产业园科技企业孵化器建设</w:t>
            </w:r>
          </w:p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与发展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21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蚁神创业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孵化基地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吉视传媒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文化科技大数据产业孵化园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阿里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云创新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中心.长春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延边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朗逸创业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咖啡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吉林省玖壹咖啡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净月社区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创客空间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摆渡创新工场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吉林省云聚会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星光空间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长光T2T创业工作室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吉林市We+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创客空间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科创基地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吉林省五星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合一咖啡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东北电力大学科技园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大学科技园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四平红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嘴大学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科技园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大学科技园</w:t>
            </w:r>
          </w:p>
        </w:tc>
      </w:tr>
      <w:tr w:rsidR="001D4FD6" w:rsidTr="00D375FB">
        <w:trPr>
          <w:trHeight w:val="539"/>
        </w:trPr>
        <w:tc>
          <w:tcPr>
            <w:tcW w:w="823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  <w:p w:rsidR="001D4FD6" w:rsidRDefault="001D4FD6" w:rsidP="00D37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B类（共38家）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延吉高新技术创业中心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科技企业孵化器创新服务平台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吉林省宇隆中小企业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吉林高新区创业中心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业大学生科技企业孵化器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三峰科技企业孵化器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7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泰豪科技企业孵化器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吉林碳纤维复合新材料创业孵化基地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益田硅谷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新城创客孵化器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吉林省高新创业孵化产业园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吉林省电力服务科技企业孵化器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吉林省创新企业人才孵化器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抚松县中小企业科技孵化基地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通化县人参产业科技企业创业孵化器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文创动漫游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吉林省高新技术纤维科技企业孵化器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大德科技企业孵化器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田创客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公园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蜂巢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吧众创空间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青年创业工场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科创客营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交泰科技生物医药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长春职业技术学院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创客空间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如影随行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“壹车间”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吉林市亿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邦众创空间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辽源市公信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吉林省青年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创业孵化园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耕众创空间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通化OAO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32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万众创业工场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圆梦e家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吉林工师创梦工场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东元精密制造创业创新基地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延边大学创业园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大学科技园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北华大学科技园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大学科技园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长春理工大学科技园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大学科技园</w:t>
            </w:r>
          </w:p>
        </w:tc>
      </w:tr>
      <w:tr w:rsidR="001D4FD6" w:rsidTr="00D375FB">
        <w:trPr>
          <w:trHeight w:val="539"/>
        </w:trPr>
        <w:tc>
          <w:tcPr>
            <w:tcW w:w="823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5B15D8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1D4FD6" w:rsidRDefault="001D4FD6" w:rsidP="00D37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C类（共41家）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珲春高新技术创业服务中心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创客吉林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科技企业孵化器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中以科技孵化园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吉林省健康产业科技孵化双创基地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吉林省万邦科技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园专业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吉林省军民融合科技企业孵化器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吉林省中改双创基地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通化市文化创意产业孵化器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长春青年创业工场—正茂园区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四平电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商园创业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大学生数字科技企业孵化器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四海创客基地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（中东·四海互联网+创业基地）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SOHO·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创享国际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科技企业孵化器建设项目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睿德科技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企业孵化器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贸城·汽车现代服务创业创新基地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16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DEK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创客空间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龙山科技智慧产业园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3iCity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漫天地众创空间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动漫学院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大学生创新工场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吉林市智慧城市科技产业创业园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创业空间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通化市支点咖啡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艺空间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咖啡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延边青年创业园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吉林省同心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白山市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星电子商务创业孵化基地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力众创空间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原创驿站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吉林西部电子商务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领域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辽源市金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帆创业园众创空间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吉林省高新科技创业孵化园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白山至诚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安图凌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丰众创空间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吉林市科技成果转化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万创空间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长春工大科技园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大学科技园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吉林化工学院大学科技园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大学科技园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41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吉林大学科技园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大学科技园</w:t>
            </w:r>
          </w:p>
        </w:tc>
      </w:tr>
      <w:tr w:rsidR="001D4FD6" w:rsidTr="00D375FB">
        <w:trPr>
          <w:trHeight w:val="539"/>
        </w:trPr>
        <w:tc>
          <w:tcPr>
            <w:tcW w:w="823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D类（共19家）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长春软件与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动漫服务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外包产业园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东鹏孵化器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吉创汇创投工场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白山市中小企业创业服务中心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通化市大健康创业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吉林市中科隆瑞新材料科技孵化器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吉林省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吉客科技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长春市金谷鸿业科技孵化器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吉林省地理信息科技产业孵化器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九台市科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汇科技创业孵器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松原市清华科技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园创业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孵化中心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长春师范大学科技创业园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孵化器</w:t>
            </w:r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吉林省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吉智众创空间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创新创业平台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米苏众创空间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吉创空间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通化虎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特众创空间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吉星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客创客空间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联智创客空间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  <w:tr w:rsidR="001D4FD6" w:rsidTr="00D375FB">
        <w:trPr>
          <w:trHeight w:val="539"/>
        </w:trPr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5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天堂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鸟众创空间</w:t>
            </w:r>
            <w:proofErr w:type="gramEnd"/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4FD6" w:rsidRDefault="001D4FD6" w:rsidP="00D375FB">
            <w:pPr>
              <w:widowControl/>
              <w:textAlignment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众创空间</w:t>
            </w:r>
            <w:proofErr w:type="gramEnd"/>
          </w:p>
        </w:tc>
      </w:tr>
    </w:tbl>
    <w:p w:rsidR="00D81E46" w:rsidRPr="001D4FD6" w:rsidRDefault="00D81E46" w:rsidP="001D4FD6"/>
    <w:sectPr w:rsidR="00D81E46" w:rsidRPr="001D4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50" w:rsidRDefault="00CA5050" w:rsidP="001D4FD6">
      <w:r>
        <w:separator/>
      </w:r>
    </w:p>
  </w:endnote>
  <w:endnote w:type="continuationSeparator" w:id="0">
    <w:p w:rsidR="00CA5050" w:rsidRDefault="00CA5050" w:rsidP="001D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50" w:rsidRDefault="00CA5050" w:rsidP="001D4FD6">
      <w:r>
        <w:separator/>
      </w:r>
    </w:p>
  </w:footnote>
  <w:footnote w:type="continuationSeparator" w:id="0">
    <w:p w:rsidR="00CA5050" w:rsidRDefault="00CA5050" w:rsidP="001D4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C1A71"/>
    <w:rsid w:val="001D4FD6"/>
    <w:rsid w:val="005B15D8"/>
    <w:rsid w:val="00CA5050"/>
    <w:rsid w:val="00D81E46"/>
    <w:rsid w:val="0B7223E5"/>
    <w:rsid w:val="337865E9"/>
    <w:rsid w:val="46CC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4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4F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D4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4F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4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4F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D4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4F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410</Words>
  <Characters>2342</Characters>
  <Application>Microsoft Office Word</Application>
  <DocSecurity>0</DocSecurity>
  <Lines>19</Lines>
  <Paragraphs>5</Paragraphs>
  <ScaleCrop>false</ScaleCrop>
  <Company>Microsoft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唐宓™</dc:creator>
  <cp:lastModifiedBy>张姝</cp:lastModifiedBy>
  <cp:revision>4</cp:revision>
  <dcterms:created xsi:type="dcterms:W3CDTF">2021-11-22T02:03:00Z</dcterms:created>
  <dcterms:modified xsi:type="dcterms:W3CDTF">2021-12-03T01:28:00Z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