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wordWrap/>
        <w:autoSpaceDE w:val="0"/>
        <w:autoSpaceDN/>
        <w:spacing w:before="0" w:beforeAutospacing="0" w:after="0" w:afterAutospacing="0" w:line="300" w:lineRule="atLeast"/>
        <w:ind w:left="0" w:right="0"/>
        <w:jc w:val="both"/>
        <w:rPr>
          <w:rFonts w:hint="default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  <w:t>附件1</w:t>
      </w:r>
    </w:p>
    <w:p>
      <w:pPr>
        <w:pStyle w:val="4"/>
        <w:keepNext w:val="0"/>
        <w:keepLines w:val="0"/>
        <w:widowControl/>
        <w:suppressLineNumbers w:val="0"/>
        <w:wordWrap/>
        <w:autoSpaceDE w:val="0"/>
        <w:autoSpaceDN/>
        <w:spacing w:before="0" w:beforeAutospacing="0" w:after="0" w:afterAutospacing="0" w:line="300" w:lineRule="atLeast"/>
        <w:ind w:left="0" w:right="0"/>
        <w:jc w:val="both"/>
        <w:rPr>
          <w:rFonts w:hint="default" w:ascii="黑体" w:hAnsi="黑体" w:eastAsia="黑体" w:cs="黑体"/>
          <w:color w:val="000000"/>
          <w:sz w:val="32"/>
          <w:szCs w:val="32"/>
          <w:shd w:val="clear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620" w:lineRule="exact"/>
        <w:jc w:val="center"/>
        <w:textAlignment w:val="center"/>
        <w:rPr>
          <w:rFonts w:hint="default" w:ascii="Times New Roman" w:hAnsi="Times New Roman" w:eastAsia="方正小标宋_GBK" w:cs="Times New Roman"/>
          <w:color w:val="000000"/>
          <w:sz w:val="44"/>
          <w:szCs w:val="44"/>
          <w:shd w:val="clear" w:fill="FFFFFF"/>
          <w:lang w:val="en-US" w:eastAsia="zh-CN"/>
        </w:rPr>
      </w:pPr>
      <w:r>
        <w:rPr>
          <w:rFonts w:hint="default" w:ascii="Times New Roman" w:hAnsi="Times New Roman" w:eastAsia="方正小标宋_GBK" w:cs="Times New Roman"/>
          <w:i w:val="0"/>
          <w:color w:val="000000"/>
          <w:kern w:val="0"/>
          <w:sz w:val="44"/>
          <w:szCs w:val="44"/>
          <w:u w:val="none"/>
          <w:lang w:val="en-US" w:eastAsia="zh-CN" w:bidi="ar"/>
        </w:rPr>
        <w:t>2023年度吉林省智能制造示范工厂名单</w:t>
      </w:r>
    </w:p>
    <w:tbl>
      <w:tblPr>
        <w:tblStyle w:val="5"/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3"/>
        <w:gridCol w:w="3724"/>
        <w:gridCol w:w="47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  <w:tblHeader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  <w:r>
              <w:rPr>
                <w:rFonts w:hint="default" w:ascii="Times New Roman" w:hAnsi="Times New Roman" w:eastAsia="黑体" w:cs="Times New Roman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纬湃汽车电子（长春）有限公司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纬湃汽车电子（长春）有限公司智能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吉林建龙钢铁有限责任公司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宋体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吉林建龙150万吨清洁型热回收焦化智能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吉林烟草工业有限责任公司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长春卷烟厂智能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吉林玲珑轮胎有限公司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工业互联网绿色化智能制造工厂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吉林省金冠电气股份有限公司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高低压电气设备智能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吉林敖东延边药业股份有限公司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吉林敖东延边药业智能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吉林金隅冀东环保科技有限公司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吉林环保智能制造工厂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大陆汽车电子（长春）有限公司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大陆汽车电子（长春）有限公司智能制造工厂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史丹利化肥扶余有限公司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史丹利化肥扶余有限公司绿色肥料智能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吉林省通用机械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集团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有限责任公司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吉林省通用机械(集团)有限责任公司智能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长春富晟安创汽车零部件有限公司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长春富晟安创汽车零部件有限公司工业互联网智能注塑工厂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凌远科技股份有限公司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凌远科技股份有限公司智能制造工厂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吉林省北药中药制药集团有限公司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吉林省北药中药制药集团有限公司中药饮片智能制造工厂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冀东水泥磐石有限公司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金隅冀东新型建材产业园智能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0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吉林世宝机械制造有限公司</w:t>
            </w:r>
          </w:p>
        </w:tc>
        <w:tc>
          <w:tcPr>
            <w:tcW w:w="25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吉林世宝机械制造有限公司汽车转向系统零部件智能</w:t>
            </w: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制造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工厂</w:t>
            </w:r>
          </w:p>
        </w:tc>
      </w:tr>
    </w:tbl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531" w:right="1417" w:bottom="1417" w:left="1474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AmGtJuGgIAACkEAAAOAAAAZHJz&#10;L2Uyb0RvYy54bWytU8uO0zAU3SPxD5b3NG0Ro6pqOiozKkKqmJEGxNp17CaSX7LdJuUD4A9YsWHP&#10;d/U7OHaTFgErxMa51/f6Ps45Wdx2WpGD8KGxpqST0ZgSYbitGrMr6Yf36xczSkJkpmLKGlHSowj0&#10;dvn82aJ1czG1tVWV8ARFTJi3rqR1jG5eFIHXQrMwsk4YBKX1mkW4fldUnrWorlUxHY9vitb6ynnL&#10;RQi4vT8H6TLXl1Lw+CBlEJGokmK2mE+fz206i+WCzXeeubrh/RjsH6bQrDFoeil1zyIje9/8UUo3&#10;3NtgZRxxqwsrZcNF3gHbTMa/bfNUMyfyLgAnuAtM4f+V5e8Oj540FbijxDANik5fv5y+/Th9/0wm&#10;CZ7WhTmynhzyYvfadiWNfi+GUMB9WryTXqcvViJIAdbHC76ii4TjcjKbzmZjhDhig4MWxfW58yG+&#10;EVaTZJTUg8CMKztsQjynDimpm7HrRqlMojKkLenNy1fj/OASQXFl0CPtcR42WbHbdv1yW1sdsZu3&#10;Z3EEx9cNmm9YiI/MQw0YGAqPDziksmhie4uS2vpPf7tP+SAJUUpaqKukBvKnRL01IC8JcTD8YGwH&#10;w+z1nYVcQQhmySYe+KgGU3qrP0L2q9RDMhVQmBmObqBmMO8ivD6I34eL1eri751vdvX1MaToWNyY&#10;J8d7chO2wa32Efhm2BNmZ6B6KKHHTFz/7yTB/+rnrOsfvvwJ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FgAAAGRycy9QSwECFAAUAAAACACH&#10;TuJAs0lY7tAAAAAFAQAADwAAAAAAAAABACAAAAA4AAAAZHJzL2Rvd25yZXYueG1sUEsBAhQAFAAA&#10;AAgAh07iQCYa0m4aAgAAKQQAAA4AAAAAAAAAAQAgAAAANQ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 xml:space="preserve"> </w:t>
                    </w:r>
                    <w: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hMzNkOTBhMzA3MWFkOTk4MDE4MDE0MTVjYzdmOWMifQ=="/>
  </w:docVars>
  <w:rsids>
    <w:rsidRoot w:val="00000000"/>
    <w:rsid w:val="0DFD5B3E"/>
    <w:rsid w:val="0EF53F50"/>
    <w:rsid w:val="0FF5F733"/>
    <w:rsid w:val="17BFDF6A"/>
    <w:rsid w:val="1A975735"/>
    <w:rsid w:val="1BDF38A1"/>
    <w:rsid w:val="1C75596E"/>
    <w:rsid w:val="1CD5736F"/>
    <w:rsid w:val="1DDF53A8"/>
    <w:rsid w:val="1DFED957"/>
    <w:rsid w:val="1E5D6C32"/>
    <w:rsid w:val="1EBE7530"/>
    <w:rsid w:val="1EDE43A0"/>
    <w:rsid w:val="1F77DC4D"/>
    <w:rsid w:val="1FC44814"/>
    <w:rsid w:val="1FDD216B"/>
    <w:rsid w:val="2757BDC1"/>
    <w:rsid w:val="2BA76392"/>
    <w:rsid w:val="2DFFB55B"/>
    <w:rsid w:val="2FB59663"/>
    <w:rsid w:val="2FDF0926"/>
    <w:rsid w:val="2FF9B63C"/>
    <w:rsid w:val="2FFF048A"/>
    <w:rsid w:val="327F083B"/>
    <w:rsid w:val="33F61C0F"/>
    <w:rsid w:val="35ED12B7"/>
    <w:rsid w:val="36FA7303"/>
    <w:rsid w:val="36FEA623"/>
    <w:rsid w:val="376F1D97"/>
    <w:rsid w:val="37CF21AA"/>
    <w:rsid w:val="37CF6C65"/>
    <w:rsid w:val="37DF1CEF"/>
    <w:rsid w:val="37F3A86E"/>
    <w:rsid w:val="38F2D37A"/>
    <w:rsid w:val="39777010"/>
    <w:rsid w:val="3B532215"/>
    <w:rsid w:val="3BCD5A91"/>
    <w:rsid w:val="3BEFB07B"/>
    <w:rsid w:val="3BEFC9C9"/>
    <w:rsid w:val="3DD7A69A"/>
    <w:rsid w:val="3EBFB96E"/>
    <w:rsid w:val="3EE74604"/>
    <w:rsid w:val="3EFDB02B"/>
    <w:rsid w:val="3EFF38C4"/>
    <w:rsid w:val="3FB6DB83"/>
    <w:rsid w:val="3FBED7C1"/>
    <w:rsid w:val="3FE7B86C"/>
    <w:rsid w:val="3FE7D040"/>
    <w:rsid w:val="3FEF3C9C"/>
    <w:rsid w:val="3FFBE355"/>
    <w:rsid w:val="43CBEC20"/>
    <w:rsid w:val="43F5327B"/>
    <w:rsid w:val="49FA2903"/>
    <w:rsid w:val="4BFBC464"/>
    <w:rsid w:val="4D67FE3A"/>
    <w:rsid w:val="4D7B8C76"/>
    <w:rsid w:val="4FAFC2CF"/>
    <w:rsid w:val="4FF0F9E6"/>
    <w:rsid w:val="50EB0B13"/>
    <w:rsid w:val="53BDDB07"/>
    <w:rsid w:val="53D7D272"/>
    <w:rsid w:val="53F9FCCA"/>
    <w:rsid w:val="55DB22AD"/>
    <w:rsid w:val="56BFE6D5"/>
    <w:rsid w:val="57FD9506"/>
    <w:rsid w:val="59DB7DAD"/>
    <w:rsid w:val="59E724BE"/>
    <w:rsid w:val="5AE939E8"/>
    <w:rsid w:val="5BFBA19E"/>
    <w:rsid w:val="5BFF33DC"/>
    <w:rsid w:val="5BFFA91A"/>
    <w:rsid w:val="5CBDF572"/>
    <w:rsid w:val="5CED3265"/>
    <w:rsid w:val="5D9FDCB7"/>
    <w:rsid w:val="5DB6ED05"/>
    <w:rsid w:val="5DF75832"/>
    <w:rsid w:val="5EBE0840"/>
    <w:rsid w:val="5EDAC095"/>
    <w:rsid w:val="5F9D1827"/>
    <w:rsid w:val="5FBE7D26"/>
    <w:rsid w:val="5FBFD89E"/>
    <w:rsid w:val="5FBFF541"/>
    <w:rsid w:val="5FFB0669"/>
    <w:rsid w:val="625E8D69"/>
    <w:rsid w:val="62BFDBDC"/>
    <w:rsid w:val="62F316CB"/>
    <w:rsid w:val="67BE135A"/>
    <w:rsid w:val="67D74432"/>
    <w:rsid w:val="67F565D9"/>
    <w:rsid w:val="6830000E"/>
    <w:rsid w:val="69FFF68A"/>
    <w:rsid w:val="6A557C0A"/>
    <w:rsid w:val="6AD3DCD9"/>
    <w:rsid w:val="6AEE98F7"/>
    <w:rsid w:val="6BBF6FB4"/>
    <w:rsid w:val="6BE9B69F"/>
    <w:rsid w:val="6BEBC75A"/>
    <w:rsid w:val="6BEF7F9E"/>
    <w:rsid w:val="6BF6EC10"/>
    <w:rsid w:val="6D6D0AF9"/>
    <w:rsid w:val="6DB7CCE0"/>
    <w:rsid w:val="6DFD278D"/>
    <w:rsid w:val="6E75CCBD"/>
    <w:rsid w:val="6EA77504"/>
    <w:rsid w:val="6EEF0363"/>
    <w:rsid w:val="6F3DE803"/>
    <w:rsid w:val="6F4F5FE9"/>
    <w:rsid w:val="6F6DB6B3"/>
    <w:rsid w:val="6FBEDB48"/>
    <w:rsid w:val="6FCFA51E"/>
    <w:rsid w:val="6FCFF3FA"/>
    <w:rsid w:val="6FE3E1CB"/>
    <w:rsid w:val="6FEDC3B4"/>
    <w:rsid w:val="6FFF4D7B"/>
    <w:rsid w:val="6FFF665F"/>
    <w:rsid w:val="6FFFA3D8"/>
    <w:rsid w:val="71DADEDA"/>
    <w:rsid w:val="733D4561"/>
    <w:rsid w:val="739FCA53"/>
    <w:rsid w:val="73D8E67E"/>
    <w:rsid w:val="73F506F2"/>
    <w:rsid w:val="73F5765C"/>
    <w:rsid w:val="74CFA794"/>
    <w:rsid w:val="74FF5E2C"/>
    <w:rsid w:val="74FF64F0"/>
    <w:rsid w:val="75342C83"/>
    <w:rsid w:val="756D82C8"/>
    <w:rsid w:val="75BF6CF9"/>
    <w:rsid w:val="75DB486C"/>
    <w:rsid w:val="765F7634"/>
    <w:rsid w:val="769F5ED1"/>
    <w:rsid w:val="775D4E1B"/>
    <w:rsid w:val="775F2218"/>
    <w:rsid w:val="778EB1EF"/>
    <w:rsid w:val="77AFEB81"/>
    <w:rsid w:val="77EDB9FB"/>
    <w:rsid w:val="77FEA649"/>
    <w:rsid w:val="77FF1AEF"/>
    <w:rsid w:val="78FD8798"/>
    <w:rsid w:val="78FFF009"/>
    <w:rsid w:val="797F3394"/>
    <w:rsid w:val="79EE0FAB"/>
    <w:rsid w:val="7AB77167"/>
    <w:rsid w:val="7AC5F978"/>
    <w:rsid w:val="7AEB2121"/>
    <w:rsid w:val="7AEF8B8A"/>
    <w:rsid w:val="7AFD1758"/>
    <w:rsid w:val="7BB7252E"/>
    <w:rsid w:val="7BBF973F"/>
    <w:rsid w:val="7BEB922E"/>
    <w:rsid w:val="7BF7989A"/>
    <w:rsid w:val="7BFC074D"/>
    <w:rsid w:val="7BFC7C3A"/>
    <w:rsid w:val="7BFF484A"/>
    <w:rsid w:val="7C4FC713"/>
    <w:rsid w:val="7CAF5B56"/>
    <w:rsid w:val="7CFA2A25"/>
    <w:rsid w:val="7CFF3B17"/>
    <w:rsid w:val="7D534BD1"/>
    <w:rsid w:val="7D78218E"/>
    <w:rsid w:val="7DABE25A"/>
    <w:rsid w:val="7DCF0027"/>
    <w:rsid w:val="7DDFBF4C"/>
    <w:rsid w:val="7DDFF66F"/>
    <w:rsid w:val="7DF7C91C"/>
    <w:rsid w:val="7DF7EB90"/>
    <w:rsid w:val="7E2B0529"/>
    <w:rsid w:val="7E2D2F91"/>
    <w:rsid w:val="7E5FB76D"/>
    <w:rsid w:val="7E8BB45F"/>
    <w:rsid w:val="7E8F3F77"/>
    <w:rsid w:val="7E9BE07B"/>
    <w:rsid w:val="7EB545D7"/>
    <w:rsid w:val="7EBD6FB3"/>
    <w:rsid w:val="7EDFA18D"/>
    <w:rsid w:val="7EF39530"/>
    <w:rsid w:val="7EF62EC9"/>
    <w:rsid w:val="7EFFE6A6"/>
    <w:rsid w:val="7F3657CA"/>
    <w:rsid w:val="7F3BF97E"/>
    <w:rsid w:val="7F4F9B54"/>
    <w:rsid w:val="7F5B6D2D"/>
    <w:rsid w:val="7F5F3920"/>
    <w:rsid w:val="7F75DE76"/>
    <w:rsid w:val="7F791C20"/>
    <w:rsid w:val="7F7FF98D"/>
    <w:rsid w:val="7F7FFEAD"/>
    <w:rsid w:val="7F9F8E24"/>
    <w:rsid w:val="7FADAED3"/>
    <w:rsid w:val="7FAF8C04"/>
    <w:rsid w:val="7FBF50F0"/>
    <w:rsid w:val="7FD89145"/>
    <w:rsid w:val="7FDBAF27"/>
    <w:rsid w:val="7FDEE378"/>
    <w:rsid w:val="7FE97850"/>
    <w:rsid w:val="7FEE5698"/>
    <w:rsid w:val="7FEF710A"/>
    <w:rsid w:val="7FF33589"/>
    <w:rsid w:val="7FF3C519"/>
    <w:rsid w:val="7FF6A58B"/>
    <w:rsid w:val="7FF7C7DB"/>
    <w:rsid w:val="7FFF3F9E"/>
    <w:rsid w:val="7FFF896F"/>
    <w:rsid w:val="7FFFA564"/>
    <w:rsid w:val="89FDDD3F"/>
    <w:rsid w:val="917F270A"/>
    <w:rsid w:val="94EE937A"/>
    <w:rsid w:val="9BAE10B1"/>
    <w:rsid w:val="9BF7F5B5"/>
    <w:rsid w:val="9BFE9119"/>
    <w:rsid w:val="9DBB9CBD"/>
    <w:rsid w:val="9F772CF3"/>
    <w:rsid w:val="9FB6E368"/>
    <w:rsid w:val="9FB7087C"/>
    <w:rsid w:val="A34DBE95"/>
    <w:rsid w:val="A3EF8252"/>
    <w:rsid w:val="A43FE3F0"/>
    <w:rsid w:val="A5770496"/>
    <w:rsid w:val="A57A94D2"/>
    <w:rsid w:val="ACFEF98D"/>
    <w:rsid w:val="ADEB63A0"/>
    <w:rsid w:val="ADFF4DB2"/>
    <w:rsid w:val="ADFFFCBF"/>
    <w:rsid w:val="AEBF2E73"/>
    <w:rsid w:val="AFB7A453"/>
    <w:rsid w:val="AFDD4A38"/>
    <w:rsid w:val="AFDF81D8"/>
    <w:rsid w:val="B3ED766B"/>
    <w:rsid w:val="B3FF1BFD"/>
    <w:rsid w:val="B47F4321"/>
    <w:rsid w:val="B5B71DC4"/>
    <w:rsid w:val="B5B7CCF5"/>
    <w:rsid w:val="B7DF250D"/>
    <w:rsid w:val="BB778F42"/>
    <w:rsid w:val="BBCF6C3A"/>
    <w:rsid w:val="BBFB97E9"/>
    <w:rsid w:val="BD7F0A96"/>
    <w:rsid w:val="BDECDD79"/>
    <w:rsid w:val="BE7F0A55"/>
    <w:rsid w:val="BEFE91C4"/>
    <w:rsid w:val="BF7B5E7B"/>
    <w:rsid w:val="BFBD5A50"/>
    <w:rsid w:val="BFD94AD7"/>
    <w:rsid w:val="BFEF002D"/>
    <w:rsid w:val="BFF94AAD"/>
    <w:rsid w:val="BFFF697F"/>
    <w:rsid w:val="C3AFEEE8"/>
    <w:rsid w:val="C5FFE4F4"/>
    <w:rsid w:val="C75D9254"/>
    <w:rsid w:val="C7FD386D"/>
    <w:rsid w:val="C9DAA055"/>
    <w:rsid w:val="CAFB1C13"/>
    <w:rsid w:val="CD6613D1"/>
    <w:rsid w:val="CDE62896"/>
    <w:rsid w:val="CDE65DDC"/>
    <w:rsid w:val="CE97E4A3"/>
    <w:rsid w:val="CEAF25EB"/>
    <w:rsid w:val="CEBDE55F"/>
    <w:rsid w:val="CFBAA4AF"/>
    <w:rsid w:val="CFFFE533"/>
    <w:rsid w:val="D33F4E45"/>
    <w:rsid w:val="D3FCAB36"/>
    <w:rsid w:val="D5758518"/>
    <w:rsid w:val="D6BC2C9D"/>
    <w:rsid w:val="D6FCEEE8"/>
    <w:rsid w:val="D79E9D07"/>
    <w:rsid w:val="D7BCE579"/>
    <w:rsid w:val="D7CBB133"/>
    <w:rsid w:val="D7DF2393"/>
    <w:rsid w:val="D7DF5B10"/>
    <w:rsid w:val="D7EF96C3"/>
    <w:rsid w:val="D8FDAA77"/>
    <w:rsid w:val="D96CC729"/>
    <w:rsid w:val="D9970F80"/>
    <w:rsid w:val="D9B7E631"/>
    <w:rsid w:val="DADFBC87"/>
    <w:rsid w:val="DAF98B0B"/>
    <w:rsid w:val="DB3EC2E6"/>
    <w:rsid w:val="DBB754E1"/>
    <w:rsid w:val="DBBE163C"/>
    <w:rsid w:val="DBCC4B53"/>
    <w:rsid w:val="DBF58BDF"/>
    <w:rsid w:val="DCDD87FD"/>
    <w:rsid w:val="DD572EF7"/>
    <w:rsid w:val="DDAF2F81"/>
    <w:rsid w:val="DDCF5902"/>
    <w:rsid w:val="DDDF834F"/>
    <w:rsid w:val="DE7F65F2"/>
    <w:rsid w:val="DE953AE6"/>
    <w:rsid w:val="DF7F0980"/>
    <w:rsid w:val="DF7FBC64"/>
    <w:rsid w:val="DFB378CF"/>
    <w:rsid w:val="DFD726E7"/>
    <w:rsid w:val="DFEAC3F5"/>
    <w:rsid w:val="DFF34528"/>
    <w:rsid w:val="DFFDF621"/>
    <w:rsid w:val="DFFF8F66"/>
    <w:rsid w:val="E2CF6F93"/>
    <w:rsid w:val="E6FF87D8"/>
    <w:rsid w:val="E77BBBFE"/>
    <w:rsid w:val="E77F92D7"/>
    <w:rsid w:val="E7CDBE21"/>
    <w:rsid w:val="E7F722EC"/>
    <w:rsid w:val="E7F77B94"/>
    <w:rsid w:val="E93FFB22"/>
    <w:rsid w:val="E9FEAC26"/>
    <w:rsid w:val="EBB3841E"/>
    <w:rsid w:val="EBDA1204"/>
    <w:rsid w:val="EBF74FFD"/>
    <w:rsid w:val="EBFBE39D"/>
    <w:rsid w:val="ECEDC57D"/>
    <w:rsid w:val="EDAA432B"/>
    <w:rsid w:val="EDEF27D2"/>
    <w:rsid w:val="EDF91384"/>
    <w:rsid w:val="EDFD3AA2"/>
    <w:rsid w:val="EDFFA0CA"/>
    <w:rsid w:val="EE3FE8E1"/>
    <w:rsid w:val="EECBBCB9"/>
    <w:rsid w:val="EF756946"/>
    <w:rsid w:val="EF7D69C5"/>
    <w:rsid w:val="EF7F5C78"/>
    <w:rsid w:val="EFB925AF"/>
    <w:rsid w:val="EFBF464B"/>
    <w:rsid w:val="EFC7A9CD"/>
    <w:rsid w:val="EFCB4AD9"/>
    <w:rsid w:val="EFCE344D"/>
    <w:rsid w:val="EFEA4D77"/>
    <w:rsid w:val="EFF6BFE7"/>
    <w:rsid w:val="EFF9BB38"/>
    <w:rsid w:val="EFFD6F21"/>
    <w:rsid w:val="EFFE25BE"/>
    <w:rsid w:val="EFFF0C90"/>
    <w:rsid w:val="F27E5268"/>
    <w:rsid w:val="F39B4898"/>
    <w:rsid w:val="F3DDE9EA"/>
    <w:rsid w:val="F3E0F74D"/>
    <w:rsid w:val="F3FFC41A"/>
    <w:rsid w:val="F5EAF229"/>
    <w:rsid w:val="F5F3A620"/>
    <w:rsid w:val="F5FF949F"/>
    <w:rsid w:val="F6E70BC8"/>
    <w:rsid w:val="F75A1929"/>
    <w:rsid w:val="F77B66CF"/>
    <w:rsid w:val="F77EC826"/>
    <w:rsid w:val="F7BDFF1C"/>
    <w:rsid w:val="F7D7ADB0"/>
    <w:rsid w:val="F7F2424E"/>
    <w:rsid w:val="F7FB7D4E"/>
    <w:rsid w:val="F7FD1034"/>
    <w:rsid w:val="F92F172C"/>
    <w:rsid w:val="F93A1A56"/>
    <w:rsid w:val="F9AD302A"/>
    <w:rsid w:val="F9DFD509"/>
    <w:rsid w:val="FA7F813A"/>
    <w:rsid w:val="FAB97BCA"/>
    <w:rsid w:val="FABDE8D9"/>
    <w:rsid w:val="FB57B397"/>
    <w:rsid w:val="FB722CD8"/>
    <w:rsid w:val="FB76C506"/>
    <w:rsid w:val="FB77F13D"/>
    <w:rsid w:val="FB7B0C17"/>
    <w:rsid w:val="FB7C52C4"/>
    <w:rsid w:val="FB9C285C"/>
    <w:rsid w:val="FBB71AAF"/>
    <w:rsid w:val="FBE90B4C"/>
    <w:rsid w:val="FBEE9EB0"/>
    <w:rsid w:val="FBF761AF"/>
    <w:rsid w:val="FBFDB632"/>
    <w:rsid w:val="FBFF27E1"/>
    <w:rsid w:val="FBFFD04F"/>
    <w:rsid w:val="FC369BB6"/>
    <w:rsid w:val="FCB5992A"/>
    <w:rsid w:val="FCEF4F90"/>
    <w:rsid w:val="FCFF50F0"/>
    <w:rsid w:val="FD1FDAE7"/>
    <w:rsid w:val="FD6E61CD"/>
    <w:rsid w:val="FD7E5C35"/>
    <w:rsid w:val="FD7F537F"/>
    <w:rsid w:val="FDBFDAAA"/>
    <w:rsid w:val="FDDBF42B"/>
    <w:rsid w:val="FDDF4376"/>
    <w:rsid w:val="FDE6F185"/>
    <w:rsid w:val="FDEEB63C"/>
    <w:rsid w:val="FDEF8CA8"/>
    <w:rsid w:val="FE0F38B5"/>
    <w:rsid w:val="FE5AF497"/>
    <w:rsid w:val="FE7E940A"/>
    <w:rsid w:val="FE7FAAA4"/>
    <w:rsid w:val="FE9F304E"/>
    <w:rsid w:val="FEBD92A8"/>
    <w:rsid w:val="FEBF1C91"/>
    <w:rsid w:val="FEDE308A"/>
    <w:rsid w:val="FEEB2376"/>
    <w:rsid w:val="FEF7E524"/>
    <w:rsid w:val="FF4BCFFC"/>
    <w:rsid w:val="FF5B0EB3"/>
    <w:rsid w:val="FF76E666"/>
    <w:rsid w:val="FF7D309F"/>
    <w:rsid w:val="FF7F6E91"/>
    <w:rsid w:val="FFAA6A06"/>
    <w:rsid w:val="FFAF2E13"/>
    <w:rsid w:val="FFB7DCC5"/>
    <w:rsid w:val="FFBEA6DC"/>
    <w:rsid w:val="FFBF4F5B"/>
    <w:rsid w:val="FFBF8343"/>
    <w:rsid w:val="FFCE27D3"/>
    <w:rsid w:val="FFCE67B6"/>
    <w:rsid w:val="FFCF0267"/>
    <w:rsid w:val="FFD7C501"/>
    <w:rsid w:val="FFEE6EB7"/>
    <w:rsid w:val="FFF3F6D0"/>
    <w:rsid w:val="FFF4F792"/>
    <w:rsid w:val="FFF7C29A"/>
    <w:rsid w:val="FFF98EEF"/>
    <w:rsid w:val="FFFB4A3A"/>
    <w:rsid w:val="FFFBB03E"/>
    <w:rsid w:val="FFFDEB33"/>
    <w:rsid w:val="FFFE6BF4"/>
    <w:rsid w:val="FFFF0F83"/>
    <w:rsid w:val="FFFF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FollowedHyperlink"/>
    <w:basedOn w:val="6"/>
    <w:qFormat/>
    <w:uiPriority w:val="0"/>
    <w:rPr>
      <w:color w:val="000000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yperlink"/>
    <w:basedOn w:val="6"/>
    <w:qFormat/>
    <w:uiPriority w:val="0"/>
    <w:rPr>
      <w:color w:val="000000"/>
      <w:u w:val="none"/>
    </w:rPr>
  </w:style>
  <w:style w:type="character" w:customStyle="1" w:styleId="11">
    <w:name w:val="zwfg"/>
    <w:basedOn w:val="6"/>
    <w:qFormat/>
    <w:uiPriority w:val="0"/>
    <w:rPr>
      <w:color w:val="000000"/>
      <w:sz w:val="16"/>
      <w:szCs w:val="16"/>
    </w:rPr>
  </w:style>
  <w:style w:type="character" w:customStyle="1" w:styleId="12">
    <w:name w:val="glyright3_ly"/>
    <w:basedOn w:val="6"/>
    <w:qFormat/>
    <w:uiPriority w:val="0"/>
    <w:rPr>
      <w:shd w:val="clear" w:fill="EDEDED"/>
    </w:rPr>
  </w:style>
  <w:style w:type="character" w:customStyle="1" w:styleId="13">
    <w:name w:val="font0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4">
    <w:name w:val="font12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5">
    <w:name w:val="font112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6">
    <w:name w:val="font4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7">
    <w:name w:val="font51"/>
    <w:basedOn w:val="6"/>
    <w:qFormat/>
    <w:uiPriority w:val="0"/>
    <w:rPr>
      <w:rFonts w:hint="default" w:ascii="Times New Roman" w:hAnsi="Times New Roman" w:cs="Times New Roman"/>
      <w:color w:val="000000"/>
      <w:sz w:val="32"/>
      <w:szCs w:val="32"/>
      <w:u w:val="none"/>
    </w:rPr>
  </w:style>
  <w:style w:type="character" w:customStyle="1" w:styleId="18">
    <w:name w:val="font21"/>
    <w:basedOn w:val="6"/>
    <w:qFormat/>
    <w:uiPriority w:val="0"/>
    <w:rPr>
      <w:rFonts w:hint="eastAsia" w:ascii="仿宋_GB2312" w:eastAsia="仿宋_GB2312" w:cs="仿宋_GB2312"/>
      <w:color w:val="000000"/>
      <w:sz w:val="32"/>
      <w:szCs w:val="32"/>
      <w:u w:val="none"/>
    </w:rPr>
  </w:style>
  <w:style w:type="character" w:customStyle="1" w:styleId="19">
    <w:name w:val="font11"/>
    <w:basedOn w:val="6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  <w:style w:type="character" w:customStyle="1" w:styleId="20">
    <w:name w:val="font8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1">
    <w:name w:val="font71"/>
    <w:basedOn w:val="6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22">
    <w:name w:val="font61"/>
    <w:basedOn w:val="6"/>
    <w:qFormat/>
    <w:uiPriority w:val="0"/>
    <w:rPr>
      <w:rFonts w:ascii="方正书宋_GBK" w:hAnsi="方正书宋_GBK" w:eastAsia="方正书宋_GBK" w:cs="方正书宋_GBK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2022-05-08T21:20:00Z</dcterms:created>
  <dc:creator>Thinkpad</dc:creator>
  <cp:lastModifiedBy>uos</cp:lastModifiedBy>
  <cp:lastPrinted>2022-06-27T01:59:00Z</cp:lastPrinted>
  <dcterms:modified xsi:type="dcterms:W3CDTF">2023-11-23T10:15:34Z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855D7E0BE9E147678B6192BE5EFECB48</vt:lpwstr>
  </property>
</Properties>
</file>